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3D7B" w14:textId="77777777" w:rsidR="000A6F9B" w:rsidRDefault="000A6F9B" w:rsidP="000A6F9B">
      <w:pPr>
        <w:pStyle w:val="SemEspaamen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“Somente quando a igreja cumpre sua obrigação missionária é que justifica sua existência”.</w:t>
      </w:r>
    </w:p>
    <w:p w14:paraId="273B877A" w14:textId="77777777" w:rsidR="000A6F9B" w:rsidRDefault="000A6F9B" w:rsidP="000A6F9B">
      <w:pPr>
        <w:pStyle w:val="SemEspaamen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Autor desconhecido</w:t>
      </w:r>
    </w:p>
    <w:p w14:paraId="31C92D76" w14:textId="77777777" w:rsidR="000A6F9B" w:rsidRDefault="000A6F9B" w:rsidP="000A6F9B">
      <w:pPr>
        <w:pStyle w:val="SemEspaamen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DE1CF0D" w14:textId="77777777" w:rsidR="000A6F9B" w:rsidRDefault="000A6F9B" w:rsidP="000A6F9B">
      <w:pPr>
        <w:pStyle w:val="SemEspaamen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2AD0EEA1" w14:textId="2C7F5FF3" w:rsidR="000A6F9B" w:rsidRDefault="0067332D" w:rsidP="000A6F9B">
      <w:pPr>
        <w:pStyle w:val="SemEspaamen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10</w:t>
      </w:r>
      <w:r w:rsidR="000A6F9B">
        <w:rPr>
          <w:rFonts w:ascii="Times New Roman" w:hAnsi="Times New Roman" w:cs="Times New Roman"/>
          <w:b/>
          <w:sz w:val="40"/>
          <w:szCs w:val="24"/>
        </w:rPr>
        <w:t xml:space="preserve"> de outubro/20</w:t>
      </w:r>
      <w:r>
        <w:rPr>
          <w:rFonts w:ascii="Times New Roman" w:hAnsi="Times New Roman" w:cs="Times New Roman"/>
          <w:b/>
          <w:sz w:val="40"/>
          <w:szCs w:val="24"/>
        </w:rPr>
        <w:t>21</w:t>
      </w:r>
    </w:p>
    <w:p w14:paraId="2C5F6637" w14:textId="77777777" w:rsidR="000A6F9B" w:rsidRDefault="000A6F9B" w:rsidP="000A6F9B">
      <w:pPr>
        <w:pStyle w:val="SemEspaamen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Dia da MISPA</w:t>
      </w:r>
    </w:p>
    <w:p w14:paraId="62E109A5" w14:textId="77777777" w:rsidR="000A6F9B" w:rsidRDefault="000A6F9B" w:rsidP="000A6F9B">
      <w:pPr>
        <w:pStyle w:val="SemEspaamen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6E3BEB96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32"/>
          <w:szCs w:val="24"/>
          <w:u w:val="single"/>
        </w:rPr>
      </w:pPr>
    </w:p>
    <w:p w14:paraId="0BC9C1DF" w14:textId="77777777" w:rsidR="000A6F9B" w:rsidRPr="0056453A" w:rsidRDefault="000A6F9B" w:rsidP="000A6F9B">
      <w:pPr>
        <w:pStyle w:val="SemEspaamen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56453A">
        <w:rPr>
          <w:rFonts w:ascii="Times New Roman" w:hAnsi="Times New Roman" w:cs="Times New Roman"/>
          <w:b/>
          <w:bCs/>
          <w:sz w:val="32"/>
          <w:szCs w:val="24"/>
          <w:u w:val="single"/>
        </w:rPr>
        <w:t>Como preparar o culto para este dia?</w:t>
      </w:r>
    </w:p>
    <w:p w14:paraId="561F3C89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32"/>
          <w:szCs w:val="24"/>
        </w:rPr>
      </w:pPr>
    </w:p>
    <w:p w14:paraId="07623A46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Converse com seus líderes pedindo a aprovação deles para realizar o culto. Tendo então a permissão “arregace as mangas”.</w:t>
      </w:r>
    </w:p>
    <w:p w14:paraId="5E62557C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7D766FE0" w14:textId="7873546F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Comece a se preparar desde hoje, para que você possa se organizar bem.</w:t>
      </w:r>
    </w:p>
    <w:p w14:paraId="43AEF1EA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9837C7E" w14:textId="1E61F902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3.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Leve ao conhecimento da igreja a comemoração do Dia da MISPA – Missão Priscila e Áquila, agência missionária ligada à IPRB, que neste ano de 20</w:t>
      </w:r>
      <w:r w:rsidR="0067332D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completa 4</w:t>
      </w:r>
      <w:r w:rsidR="0067332D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anos pregando o evangelho em vários lugares.</w:t>
      </w:r>
    </w:p>
    <w:p w14:paraId="344BC97D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Avise a igreja sobre o culto, utilize o multimídia e faça um slide convidativo, assim como postagens em rede social. </w:t>
      </w:r>
    </w:p>
    <w:p w14:paraId="5A7D8079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1BB6876A" w14:textId="1CF60304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 xml:space="preserve"> Intercessão - Envolva a igreja em oração. Faça uma escala, separe a igreja em equipes e as leve a se comprometerem em orar pela MISPA, missionários, assim como, pelo dia </w:t>
      </w:r>
      <w:r w:rsidR="0067332D">
        <w:rPr>
          <w:rFonts w:ascii="Times New Roman" w:hAnsi="Times New Roman" w:cs="Times New Roman"/>
          <w:sz w:val="28"/>
          <w:szCs w:val="24"/>
        </w:rPr>
        <w:t xml:space="preserve">10 </w:t>
      </w:r>
      <w:r>
        <w:rPr>
          <w:rFonts w:ascii="Times New Roman" w:hAnsi="Times New Roman" w:cs="Times New Roman"/>
          <w:sz w:val="28"/>
          <w:szCs w:val="24"/>
        </w:rPr>
        <w:t>de outubro.</w:t>
      </w:r>
    </w:p>
    <w:p w14:paraId="44759EBC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2BF2951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Motivos de oração:</w:t>
      </w:r>
    </w:p>
    <w:p w14:paraId="144E4E6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i/>
          <w:sz w:val="28"/>
          <w:szCs w:val="24"/>
        </w:rPr>
      </w:pPr>
    </w:p>
    <w:p w14:paraId="2822B8A3" w14:textId="7C587770" w:rsidR="0067332D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7332D">
        <w:rPr>
          <w:rFonts w:ascii="Times New Roman" w:hAnsi="Times New Roman" w:cs="Times New Roman"/>
          <w:sz w:val="28"/>
          <w:szCs w:val="24"/>
        </w:rPr>
        <w:t>Pelos 185 missionários da MISPA;</w:t>
      </w:r>
    </w:p>
    <w:p w14:paraId="1B227DFE" w14:textId="69B7965D" w:rsidR="000A6F9B" w:rsidRDefault="0067332D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A6F9B">
        <w:rPr>
          <w:rFonts w:ascii="Times New Roman" w:hAnsi="Times New Roman" w:cs="Times New Roman"/>
          <w:sz w:val="28"/>
          <w:szCs w:val="24"/>
        </w:rPr>
        <w:t>Pelo Projeto PAMPAS – Projeto Ação Missionária para Alcançar o Sul.</w:t>
      </w:r>
    </w:p>
    <w:p w14:paraId="15483212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Pelo tema a ser trabalhado;</w:t>
      </w:r>
    </w:p>
    <w:p w14:paraId="0DB5AA3E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Pelo pregador que será convidado;</w:t>
      </w:r>
    </w:p>
    <w:p w14:paraId="6FF659BE" w14:textId="769601D8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Pelos países onde a MISPA tem campos</w:t>
      </w:r>
      <w:r w:rsidR="0067332D">
        <w:rPr>
          <w:rFonts w:ascii="Times New Roman" w:hAnsi="Times New Roman" w:cs="Times New Roman"/>
          <w:sz w:val="28"/>
          <w:szCs w:val="24"/>
        </w:rPr>
        <w:t>, são 28 países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58DDD2A5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Pelas pessoas que estarão envolvidas no Dia da MISPA em sua igreja; </w:t>
      </w:r>
    </w:p>
    <w:p w14:paraId="50E6F143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Para que haja um despertamento missionário na Igreja;</w:t>
      </w:r>
    </w:p>
    <w:p w14:paraId="46C271B4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Pelas ofertas que serão recolhidas;</w:t>
      </w:r>
    </w:p>
    <w:p w14:paraId="2C90E27B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Pelos projetos da Mispa: PAS e PAR;</w:t>
      </w:r>
    </w:p>
    <w:p w14:paraId="4D4D453A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Pelos missionários da Base.</w:t>
      </w:r>
    </w:p>
    <w:p w14:paraId="286592EB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5BC21AD6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</w:rPr>
        <w:t>Peça à equipe de intercessão para batalhar espiritualmente durante todo o tempo de preparação, pois entendemos que a oração é a base para o bom funcionamento deste evento.</w:t>
      </w:r>
    </w:p>
    <w:p w14:paraId="408C58F0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633CB6D1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 xml:space="preserve"> Busque informações gerais* sobre a MISPA, sua história, qual o seu papel, quem são os missionários, em quais países estão, pesquise sobre a EMPA – Escola de Missões, assim como, sobre o Centro Mundial de Oração. Assista ao vídeo institucional.</w:t>
      </w:r>
    </w:p>
    <w:p w14:paraId="2B3E62A5" w14:textId="0FEF77A2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Estes dados se encontram em nosso site.</w:t>
      </w:r>
      <w:r w:rsidR="0067332D">
        <w:rPr>
          <w:rFonts w:ascii="Times New Roman" w:hAnsi="Times New Roman" w:cs="Times New Roman"/>
          <w:sz w:val="24"/>
          <w:szCs w:val="24"/>
        </w:rPr>
        <w:t xml:space="preserve"> </w:t>
      </w:r>
      <w:r w:rsidR="0067332D" w:rsidRPr="0067332D">
        <w:rPr>
          <w:rFonts w:ascii="Times New Roman" w:hAnsi="Times New Roman" w:cs="Times New Roman"/>
          <w:b/>
          <w:bCs/>
          <w:sz w:val="24"/>
          <w:szCs w:val="24"/>
        </w:rPr>
        <w:t>www.mispa.org.br</w:t>
      </w:r>
    </w:p>
    <w:p w14:paraId="135B0AF1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6BF7F7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Escolha um país onde haja missionários da MISPA e faça uma pesquisa sobre o mesmo. Procure saber as ansiedades, necessidades, dificuldades, conquistas, sobre as relações familiares, sociais e afetivas, sobre a religiosidade, suas crenças, seus princípios e </w:t>
      </w:r>
      <w:proofErr w:type="gramStart"/>
      <w:r>
        <w:rPr>
          <w:rFonts w:ascii="Times New Roman" w:hAnsi="Times New Roman" w:cs="Times New Roman"/>
          <w:sz w:val="28"/>
          <w:szCs w:val="24"/>
        </w:rPr>
        <w:t>valores,  cultura</w:t>
      </w:r>
      <w:proofErr w:type="gramEnd"/>
      <w:r>
        <w:rPr>
          <w:rFonts w:ascii="Times New Roman" w:hAnsi="Times New Roman" w:cs="Times New Roman"/>
          <w:sz w:val="28"/>
          <w:szCs w:val="24"/>
        </w:rPr>
        <w:t>, condição espiritual, condição socioeconômica, forma e força política e sobre tudo o que você conseguir para envolver a igreja com aquele país.</w:t>
      </w:r>
    </w:p>
    <w:p w14:paraId="1B89CFC0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10F3B239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IMPORTANTE: Compartilhe todas as suas descobertas com a equipe de oração para que eles possam orar objetivamente.</w:t>
      </w:r>
    </w:p>
    <w:p w14:paraId="7008F465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2294AFAB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 xml:space="preserve"> Após adquirir as informações acima, trabalhe de forma criativa para que o culto seja interessante e alcance o objetivo principal que é louvar a Deus pelo trabalho da MISPA durante esses anos, assim como, mobilizar e despertar a igreja local para o trabalho missionário.</w:t>
      </w:r>
    </w:p>
    <w:p w14:paraId="3D23F908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28156D71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Elabore cartazes, painéis, prepare músicas sobre missões, textos bíblicos, teatro, coreografia, e outras apresentações que envolvam o tema.</w:t>
      </w:r>
    </w:p>
    <w:p w14:paraId="5914511B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7B78567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Leve notícias rápidas e envolventes. </w:t>
      </w:r>
    </w:p>
    <w:p w14:paraId="529A1561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Ore com a igreja neste propósito.</w:t>
      </w:r>
    </w:p>
    <w:p w14:paraId="7C3317B5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4F21630E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Como posso montar um painel?</w:t>
      </w:r>
    </w:p>
    <w:p w14:paraId="4EE1E3EE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Utilize frases missionárias, versículos, coloque notícias interessantes (textos curtos), fotos, ou figuras, utilize o logotipo da MISPA, coloque bandeiras e símbolos dos países onde a Mispa está.</w:t>
      </w:r>
    </w:p>
    <w:p w14:paraId="4AF2051D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41BB19B4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7.</w:t>
      </w:r>
      <w:r>
        <w:rPr>
          <w:rFonts w:ascii="Times New Roman" w:hAnsi="Times New Roman" w:cs="Times New Roman"/>
          <w:sz w:val="28"/>
          <w:szCs w:val="24"/>
        </w:rPr>
        <w:t xml:space="preserve"> Desde o início envolva a equipe de louvor no seu projeto para que eles ensaiem músicas de missões ou alguma música na língua do país que será trabalhado.</w:t>
      </w:r>
    </w:p>
    <w:p w14:paraId="41D5E502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3E9B35F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 xml:space="preserve"> Envolva os jovens. Peça ao líder para promover gincanas voltadas a missões, ou para participarem com peças teatrais e coreografia.</w:t>
      </w:r>
    </w:p>
    <w:p w14:paraId="6372296F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2DAC65F6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9.</w:t>
      </w:r>
      <w:r>
        <w:rPr>
          <w:rFonts w:ascii="Times New Roman" w:hAnsi="Times New Roman" w:cs="Times New Roman"/>
          <w:sz w:val="28"/>
          <w:szCs w:val="24"/>
        </w:rPr>
        <w:t xml:space="preserve"> Procure fazer contato direto com os missionários, eles ajudarão muito compartilhando as necessidades reais do local.</w:t>
      </w:r>
    </w:p>
    <w:p w14:paraId="49D051A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57D951DA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sz w:val="28"/>
          <w:szCs w:val="24"/>
        </w:rPr>
        <w:t>Agende um pastor ou missionário que tenha experiências com missões para pregar no culto. Avise-o com antecedência para que ele possa se preparar.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11. </w:t>
      </w:r>
      <w:r>
        <w:rPr>
          <w:rFonts w:ascii="Times New Roman" w:hAnsi="Times New Roman" w:cs="Times New Roman"/>
          <w:sz w:val="28"/>
          <w:szCs w:val="24"/>
        </w:rPr>
        <w:t xml:space="preserve">Ornamentação: Enfeite a igreja com bandeiras e símbolos. Coloque bandeiras dos países onde há missionários da Mispa. Enfeite a igreja com as cores </w:t>
      </w:r>
      <w:proofErr w:type="gramStart"/>
      <w:r>
        <w:rPr>
          <w:rFonts w:ascii="Times New Roman" w:hAnsi="Times New Roman" w:cs="Times New Roman"/>
          <w:sz w:val="28"/>
          <w:szCs w:val="24"/>
        </w:rPr>
        <w:t>da  missão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e/ou do país escolhido. </w:t>
      </w:r>
    </w:p>
    <w:p w14:paraId="4725FE66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Combine com o líder das crianças para vesti-las a caráter e dê um espaço no culto para que elas apresentem algo. Ou se preferir, use roupas típicas de vários países que estiver envolvido com o culto. Fica muito bonito!</w:t>
      </w:r>
    </w:p>
    <w:p w14:paraId="179D5F9B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0B697AE7" w14:textId="70CD3E51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12.</w:t>
      </w:r>
      <w:r>
        <w:rPr>
          <w:rFonts w:ascii="Times New Roman" w:hAnsi="Times New Roman" w:cs="Times New Roman"/>
          <w:sz w:val="28"/>
          <w:szCs w:val="24"/>
        </w:rPr>
        <w:t xml:space="preserve"> Faça um momento de oferta missionária e envie para MISPA, pois este será o dia da nossa agência de missões, ela é aniversariante, portanto</w:t>
      </w:r>
      <w:r w:rsidR="0067332D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você pode presenteá-la!</w:t>
      </w:r>
    </w:p>
    <w:p w14:paraId="689CAF3B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5DFB56EE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0E42C2E7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Outras IDEIAS:</w:t>
      </w:r>
    </w:p>
    <w:p w14:paraId="323BD49C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3C584375" w14:textId="77777777" w:rsidR="000A6F9B" w:rsidRDefault="000A6F9B" w:rsidP="000A6F9B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Ter uma barraca missionária com comidas típicas após o culto, com a finalidade de ofertar para missões.</w:t>
      </w:r>
    </w:p>
    <w:p w14:paraId="2120B0BA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7E28A582" w14:textId="77777777" w:rsidR="000A6F9B" w:rsidRDefault="000A6F9B" w:rsidP="000A6F9B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Envolva os professores da Escola Dominical Infantil. As crianças precisam participar. Informe-as, em sua linguagem, sobre a situação das crianças de outras nações e as necessidades delas. Leve o departamento a orar pelos filhos de missionários. Faça cofrinhos com o nome do país onde a Mispa está presente. </w:t>
      </w:r>
    </w:p>
    <w:p w14:paraId="7862798A" w14:textId="77777777" w:rsidR="000A6F9B" w:rsidRDefault="000A6F9B" w:rsidP="000A6F9B">
      <w:pPr>
        <w:pStyle w:val="SemEspaamento"/>
        <w:jc w:val="both"/>
        <w:rPr>
          <w:rFonts w:ascii="Times New Roman" w:hAnsi="Times New Roman" w:cs="Times New Roman"/>
          <w:sz w:val="28"/>
          <w:szCs w:val="24"/>
        </w:rPr>
      </w:pPr>
    </w:p>
    <w:p w14:paraId="74DD9326" w14:textId="0D2A93C4" w:rsidR="000A6F9B" w:rsidRDefault="000A6F9B" w:rsidP="000A6F9B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Enquanto preparam, que tal envolver a igreja em missão local? Atividades evangelísticas com a comunidade, crianças, jovens e com a terceira idade. </w:t>
      </w:r>
    </w:p>
    <w:p w14:paraId="2A0FD9E2" w14:textId="77777777" w:rsidR="0056453A" w:rsidRDefault="0056453A" w:rsidP="0056453A">
      <w:pPr>
        <w:pStyle w:val="PargrafodaLista"/>
        <w:rPr>
          <w:rFonts w:ascii="Times New Roman" w:hAnsi="Times New Roman" w:cs="Times New Roman"/>
          <w:sz w:val="28"/>
          <w:szCs w:val="24"/>
        </w:rPr>
      </w:pPr>
    </w:p>
    <w:p w14:paraId="736307EC" w14:textId="10B165CA" w:rsidR="000A6F9B" w:rsidRPr="0056453A" w:rsidRDefault="0056453A" w:rsidP="000A6F9B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Se quiser aprender mais, faça o curso gratuito da MISPA “COMO FORMAR O CONESLHO MISISONÁRIO NA </w:t>
      </w:r>
      <w:proofErr w:type="gramStart"/>
      <w:r>
        <w:rPr>
          <w:rFonts w:ascii="Times New Roman" w:hAnsi="Times New Roman" w:cs="Times New Roman"/>
          <w:sz w:val="28"/>
          <w:szCs w:val="24"/>
        </w:rPr>
        <w:t>IGREJA”  na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nossa plataforma: </w:t>
      </w:r>
      <w:hyperlink r:id="rId5" w:history="1">
        <w:r w:rsidRPr="007F2AFF">
          <w:rPr>
            <w:rStyle w:val="Hyperlink"/>
            <w:rFonts w:ascii="Times New Roman" w:hAnsi="Times New Roman" w:cs="Times New Roman"/>
            <w:sz w:val="28"/>
            <w:szCs w:val="24"/>
          </w:rPr>
          <w:t>https://contato.site/3a00d94b05/mispa/empamissoes</w:t>
        </w:r>
      </w:hyperlink>
    </w:p>
    <w:p w14:paraId="3933D0F6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13E43A52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359E242C" w14:textId="77777777" w:rsidR="000A6F9B" w:rsidRDefault="000A6F9B" w:rsidP="000A6F9B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“O problema do sustento da obra missionária não está na economia, mas sim na falta de compromisso da Igreja brasileira em relação aos seus missionários”.</w:t>
      </w:r>
    </w:p>
    <w:p w14:paraId="0EDE714C" w14:textId="77777777" w:rsidR="000A6F9B" w:rsidRDefault="000A6F9B" w:rsidP="000A6F9B">
      <w:pPr>
        <w:pStyle w:val="SemEspaamento"/>
        <w:jc w:val="right"/>
        <w:rPr>
          <w:rFonts w:ascii="Times New Roman" w:hAnsi="Times New Roman" w:cs="Times New Roman"/>
          <w:szCs w:val="24"/>
        </w:rPr>
      </w:pPr>
    </w:p>
    <w:p w14:paraId="06AD24C3" w14:textId="77777777" w:rsidR="000A6F9B" w:rsidRDefault="000A6F9B" w:rsidP="000A6F9B">
      <w:pPr>
        <w:pStyle w:val="SemEspaamen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Júlio Cezar T. Machado.</w:t>
      </w:r>
    </w:p>
    <w:p w14:paraId="3B681080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224DD92A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1F90F1DB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169B30FC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Arregace as mangas e dê o seu melhor! </w:t>
      </w:r>
    </w:p>
    <w:p w14:paraId="5AB2DF87" w14:textId="7050AFB1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Uma igreja envolvida na obra missionária é uma igreja Próspera</w:t>
      </w:r>
      <w:r>
        <w:rPr>
          <w:rFonts w:ascii="Times New Roman" w:hAnsi="Times New Roman" w:cs="Times New Roman"/>
          <w:sz w:val="28"/>
          <w:szCs w:val="24"/>
        </w:rPr>
        <w:t>!</w:t>
      </w:r>
    </w:p>
    <w:p w14:paraId="08D40186" w14:textId="77777777" w:rsidR="000A6F9B" w:rsidRDefault="000A6F9B" w:rsidP="000A6F9B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044233B3" w14:textId="77777777" w:rsidR="000A6F9B" w:rsidRDefault="000A6F9B" w:rsidP="000A6F9B">
      <w:pPr>
        <w:pStyle w:val="SemEspaamen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MISPA – Missão Priscila e Áquila</w:t>
      </w:r>
    </w:p>
    <w:p w14:paraId="353E69B3" w14:textId="433CBB8E" w:rsidR="00D47CA0" w:rsidRDefault="000A6F9B" w:rsidP="000A6F9B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“Pregando o Evangelho a todos os povos”</w:t>
      </w:r>
    </w:p>
    <w:p w14:paraId="0BF40B7C" w14:textId="2C693FCE" w:rsidR="0067332D" w:rsidRDefault="0067332D" w:rsidP="000A6F9B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0AF1085A" w14:textId="16ED5B30" w:rsidR="0067332D" w:rsidRDefault="0067332D" w:rsidP="0067332D">
      <w:pPr>
        <w:pStyle w:val="SemEspaamento"/>
        <w:rPr>
          <w:rStyle w:val="apple-converted-space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A</w:t>
      </w:r>
      <w:r w:rsidRPr="0067332D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lgu</w:t>
      </w:r>
      <w:r w:rsidR="0056453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ma</w:t>
      </w:r>
      <w:r w:rsidRPr="0067332D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sugestões de </w:t>
      </w:r>
      <w:r w:rsidRPr="0067332D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louvores sobre missões:</w:t>
      </w:r>
      <w:r w:rsidRPr="0067332D">
        <w:rPr>
          <w:rFonts w:ascii="Times New Roman" w:hAnsi="Times New Roman" w:cs="Times New Roman"/>
          <w:b/>
          <w:bCs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Leva-me aos Sedentos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Caminho de Milagres - Aline Barros.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br/>
      </w:r>
      <w:hyperlink r:id="rId6" w:history="1">
        <w:r w:rsidRPr="0067332D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u w:val="none"/>
            <w:shd w:val="clear" w:color="auto" w:fill="FFFFFF"/>
          </w:rPr>
          <w:t>Chorem</w:t>
        </w:r>
        <w:r w:rsidRPr="0067332D">
          <w:rPr>
            <w:rStyle w:val="apple-converted-space"/>
            <w:rFonts w:ascii="Times New Roman" w:hAnsi="Times New Roman" w:cs="Times New Roman"/>
            <w:bCs/>
            <w:sz w:val="28"/>
            <w:szCs w:val="24"/>
            <w:shd w:val="clear" w:color="auto" w:fill="FFFFFF"/>
          </w:rPr>
          <w:t> </w:t>
        </w:r>
      </w:hyperlink>
      <w:r w:rsidRPr="0067332D">
        <w:rPr>
          <w:rFonts w:ascii="Times New Roman" w:hAnsi="Times New Roman" w:cs="Times New Roman"/>
          <w:sz w:val="28"/>
          <w:szCs w:val="24"/>
        </w:rPr>
        <w:br/>
      </w:r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>CD Sede de 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ustiça - Fernandinho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BDA0C55" w14:textId="77777777" w:rsidR="0067332D" w:rsidRDefault="0067332D" w:rsidP="0067332D">
      <w:pPr>
        <w:pStyle w:val="SemEspaamento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5717F617" w14:textId="77777777" w:rsidR="0067332D" w:rsidRDefault="0067332D" w:rsidP="0067332D">
      <w:pPr>
        <w:pStyle w:val="SemEspaamento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Pai de multidões</w:t>
      </w:r>
    </w:p>
    <w:p w14:paraId="4D48A8B2" w14:textId="77777777" w:rsidR="0067332D" w:rsidRDefault="0067332D" w:rsidP="0067332D">
      <w:pPr>
        <w:pStyle w:val="SemEspaamento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Uma nova história – Fernandinho</w:t>
      </w:r>
    </w:p>
    <w:p w14:paraId="777C946B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0156D253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 quem enviarei</w:t>
      </w:r>
    </w:p>
    <w:p w14:paraId="7ACF5A98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Nascimento</w:t>
      </w:r>
    </w:p>
    <w:p w14:paraId="7FD36C02" w14:textId="77777777" w:rsidR="0067332D" w:rsidRDefault="0067332D" w:rsidP="0067332D">
      <w:pPr>
        <w:pStyle w:val="SemEspaamento"/>
      </w:pPr>
    </w:p>
    <w:p w14:paraId="6CE37898" w14:textId="77777777" w:rsidR="0067332D" w:rsidRP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hyperlink r:id="rId7" w:history="1">
        <w:r w:rsidRPr="0067332D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shd w:val="clear" w:color="auto" w:fill="FFFFFF"/>
          </w:rPr>
          <w:t>África</w:t>
        </w:r>
        <w:r w:rsidRPr="0067332D">
          <w:rPr>
            <w:rStyle w:val="apple-converted-space"/>
            <w:rFonts w:ascii="Times New Roman" w:hAnsi="Times New Roman" w:cs="Times New Roman"/>
            <w:bCs/>
            <w:sz w:val="28"/>
            <w:szCs w:val="24"/>
            <w:shd w:val="clear" w:color="auto" w:fill="FFFFFF"/>
          </w:rPr>
          <w:t> </w:t>
        </w:r>
      </w:hyperlink>
      <w:r w:rsidRPr="0067332D">
        <w:rPr>
          <w:rFonts w:ascii="Times New Roman" w:hAnsi="Times New Roman" w:cs="Times New Roman"/>
          <w:sz w:val="28"/>
          <w:szCs w:val="24"/>
        </w:rPr>
        <w:br/>
      </w:r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CD Atmosfera De Adoração 5 - Ministério </w:t>
      </w:r>
      <w:proofErr w:type="spellStart"/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>Irineo</w:t>
      </w:r>
      <w:proofErr w:type="spellEnd"/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>Grubert</w:t>
      </w:r>
      <w:proofErr w:type="spellEnd"/>
      <w:r w:rsidRPr="0067332D">
        <w:rPr>
          <w:rFonts w:ascii="Times New Roman" w:hAnsi="Times New Roman" w:cs="Times New Roman"/>
          <w:sz w:val="24"/>
          <w:szCs w:val="24"/>
        </w:rPr>
        <w:br/>
      </w:r>
      <w:r w:rsidRPr="0067332D">
        <w:rPr>
          <w:rFonts w:ascii="Times New Roman" w:hAnsi="Times New Roman" w:cs="Times New Roman"/>
          <w:sz w:val="28"/>
          <w:szCs w:val="24"/>
        </w:rPr>
        <w:br/>
      </w:r>
      <w:hyperlink r:id="rId8" w:history="1">
        <w:r w:rsidRPr="0067332D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shd w:val="clear" w:color="auto" w:fill="FFFFFF"/>
          </w:rPr>
          <w:t>Missões</w:t>
        </w:r>
      </w:hyperlink>
      <w:r w:rsidRPr="0067332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67332D">
        <w:rPr>
          <w:rFonts w:ascii="Times New Roman" w:hAnsi="Times New Roman" w:cs="Times New Roman"/>
          <w:sz w:val="28"/>
          <w:szCs w:val="24"/>
        </w:rPr>
        <w:br/>
      </w:r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CD Fé - </w:t>
      </w:r>
      <w:proofErr w:type="spellStart"/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>Lauriete</w:t>
      </w:r>
      <w:proofErr w:type="spellEnd"/>
      <w:r w:rsidRPr="006733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332D">
        <w:rPr>
          <w:rFonts w:ascii="Times New Roman" w:hAnsi="Times New Roman" w:cs="Times New Roman"/>
          <w:sz w:val="24"/>
          <w:szCs w:val="24"/>
        </w:rPr>
        <w:br/>
      </w:r>
      <w:r w:rsidRPr="0067332D">
        <w:rPr>
          <w:rFonts w:ascii="Times New Roman" w:hAnsi="Times New Roman" w:cs="Times New Roman"/>
          <w:sz w:val="28"/>
          <w:szCs w:val="24"/>
        </w:rPr>
        <w:br/>
      </w:r>
      <w:hyperlink r:id="rId9" w:history="1">
        <w:r w:rsidRPr="0067332D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shd w:val="clear" w:color="auto" w:fill="FFFFFF"/>
          </w:rPr>
          <w:t>A Colheita</w:t>
        </w:r>
        <w:r w:rsidRPr="0067332D">
          <w:rPr>
            <w:rStyle w:val="apple-converted-space"/>
            <w:rFonts w:ascii="Times New Roman" w:hAnsi="Times New Roman" w:cs="Times New Roman"/>
            <w:bCs/>
            <w:sz w:val="28"/>
            <w:szCs w:val="24"/>
            <w:shd w:val="clear" w:color="auto" w:fill="FFFFFF"/>
          </w:rPr>
          <w:t> </w:t>
        </w:r>
      </w:hyperlink>
      <w:r w:rsidRPr="0067332D">
        <w:rPr>
          <w:rFonts w:ascii="Times New Roman" w:hAnsi="Times New Roman" w:cs="Times New Roman"/>
          <w:sz w:val="28"/>
          <w:szCs w:val="24"/>
        </w:rPr>
        <w:br/>
      </w:r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t>CD - Jardim Secreto da Adoração - Alda Célia</w:t>
      </w:r>
      <w:r w:rsidRPr="0067332D">
        <w:rPr>
          <w:rFonts w:ascii="Times New Roman" w:hAnsi="Times New Roman" w:cs="Times New Roman"/>
          <w:sz w:val="24"/>
          <w:szCs w:val="24"/>
        </w:rPr>
        <w:br/>
      </w:r>
    </w:p>
    <w:p w14:paraId="6D964066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Por amor de ti, oh Brasil</w:t>
      </w:r>
    </w:p>
    <w:p w14:paraId="38317986" w14:textId="77777777" w:rsidR="0067332D" w:rsidRPr="0067332D" w:rsidRDefault="0067332D" w:rsidP="0067332D">
      <w:pPr>
        <w:pStyle w:val="SemEspaamento"/>
      </w:pPr>
      <w:r>
        <w:rPr>
          <w:rFonts w:ascii="Times New Roman" w:hAnsi="Times New Roman" w:cs="Times New Roman"/>
          <w:sz w:val="24"/>
          <w:szCs w:val="24"/>
        </w:rPr>
        <w:t>Diante do Trono 9</w:t>
      </w:r>
      <w:r>
        <w:rPr>
          <w:rFonts w:ascii="Times New Roman" w:hAnsi="Times New Roman" w:cs="Times New Roman"/>
          <w:sz w:val="28"/>
          <w:szCs w:val="24"/>
        </w:rPr>
        <w:br/>
      </w:r>
    </w:p>
    <w:p w14:paraId="5D0FD5E1" w14:textId="77777777" w:rsidR="0067332D" w:rsidRP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hyperlink r:id="rId10" w:history="1">
        <w:r w:rsidRPr="0067332D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shd w:val="clear" w:color="auto" w:fill="FFFFFF"/>
          </w:rPr>
          <w:t>Vida de Missionário</w:t>
        </w:r>
      </w:hyperlink>
    </w:p>
    <w:p w14:paraId="438D0E87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Esta bênção é pra você - Noemi Nonato</w:t>
      </w:r>
    </w:p>
    <w:p w14:paraId="15731934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</w:p>
    <w:p w14:paraId="7B9A904A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Eu tenho um chamado</w:t>
      </w:r>
    </w:p>
    <w:p w14:paraId="739E741F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Quatro por um</w:t>
      </w:r>
    </w:p>
    <w:p w14:paraId="20D9B23D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Soldado Lutador</w:t>
      </w:r>
    </w:p>
    <w:p w14:paraId="5A979411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Poderoso e Tremendo - Mara Lima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Eu quero ser</w:t>
      </w:r>
    </w:p>
    <w:p w14:paraId="04183C14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Alegria - André Valadão</w:t>
      </w:r>
      <w:r>
        <w:rPr>
          <w:rFonts w:ascii="Times New Roman" w:hAnsi="Times New Roman" w:cs="Times New Roman"/>
          <w:sz w:val="24"/>
          <w:szCs w:val="24"/>
        </w:rPr>
        <w:br/>
      </w:r>
      <w:r w:rsidRPr="0067332D">
        <w:rPr>
          <w:rFonts w:ascii="Times New Roman" w:hAnsi="Times New Roman" w:cs="Times New Roman"/>
          <w:sz w:val="28"/>
          <w:szCs w:val="24"/>
        </w:rPr>
        <w:br/>
      </w:r>
      <w:hyperlink r:id="rId11" w:history="1">
        <w:r w:rsidRPr="0067332D">
          <w:rPr>
            <w:rStyle w:val="Hyperlink"/>
            <w:rFonts w:ascii="Times New Roman" w:hAnsi="Times New Roman" w:cs="Times New Roman"/>
            <w:bCs/>
            <w:color w:val="auto"/>
            <w:sz w:val="28"/>
            <w:szCs w:val="24"/>
            <w:shd w:val="clear" w:color="auto" w:fill="FFFFFF"/>
          </w:rPr>
          <w:t>Eu Vou</w:t>
        </w:r>
      </w:hyperlink>
      <w:r w:rsidRPr="0067332D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6733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Profetizando às Nações - Fernanda Brum</w:t>
      </w:r>
    </w:p>
    <w:p w14:paraId="30C56DF5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21182DAB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Profetizando às nações</w:t>
      </w:r>
    </w:p>
    <w:p w14:paraId="379CAE8C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profetizando às nações – Fernanda Brum</w:t>
      </w:r>
    </w:p>
    <w:p w14:paraId="10E0F7E5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2192C72A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Jesus, meu primeiro amor</w:t>
      </w:r>
    </w:p>
    <w:p w14:paraId="16EF47DD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profetizando às nações – Fernanda Brum</w:t>
      </w:r>
    </w:p>
    <w:p w14:paraId="74A4A633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6B88E637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Usa-me</w:t>
      </w:r>
    </w:p>
    <w:p w14:paraId="7DF4B733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voz profética – Shirley Kaiser</w:t>
      </w:r>
    </w:p>
    <w:p w14:paraId="30251D09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1AD79F57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Nossa Missão</w:t>
      </w:r>
    </w:p>
    <w:p w14:paraId="5D088181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CD Promessa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Shirley  Kaiser</w:t>
      </w:r>
      <w:proofErr w:type="gramEnd"/>
    </w:p>
    <w:p w14:paraId="2A5D14D8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F57A49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Eis-me aqui</w:t>
      </w:r>
    </w:p>
    <w:p w14:paraId="176117DE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Voz Profética – Elaine Silva</w:t>
      </w:r>
    </w:p>
    <w:p w14:paraId="02DD4EDB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7F26EBAA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Toma o Teu lugar</w:t>
      </w:r>
    </w:p>
    <w:p w14:paraId="132BDD3D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Creio - Diante do Trono 15</w:t>
      </w:r>
    </w:p>
    <w:p w14:paraId="14D316C0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011C6FF6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Kakuli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walisoka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la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Iesu</w:t>
      </w:r>
      <w:proofErr w:type="spellEnd"/>
    </w:p>
    <w:p w14:paraId="3AFFEA4A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Ninguém é igual a Jesus</w:t>
      </w:r>
    </w:p>
    <w:p w14:paraId="06CBDC06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CD Tempo de Festa – Adhemar de Campos</w:t>
      </w:r>
    </w:p>
    <w:p w14:paraId="55C48787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6F902C78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Hinário Aleluia:</w:t>
      </w:r>
    </w:p>
    <w:p w14:paraId="0906DD0D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233 – Eis os milhões.</w:t>
      </w:r>
    </w:p>
    <w:p w14:paraId="675AED19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234 – É o tempo de segar.</w:t>
      </w:r>
    </w:p>
    <w:p w14:paraId="2646CCD2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237 – É tempo, é tempo.</w:t>
      </w:r>
    </w:p>
    <w:p w14:paraId="052C6DFB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238 – Eu quero trabalhar.</w:t>
      </w:r>
    </w:p>
    <w:p w14:paraId="1483F9EC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26178E01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Infantis:</w:t>
      </w:r>
    </w:p>
    <w:p w14:paraId="70AF89D6" w14:textId="77777777" w:rsidR="0067332D" w:rsidRDefault="0067332D" w:rsidP="0067332D">
      <w:pPr>
        <w:pStyle w:val="SemEspaamen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CD Vamos compartilhar – Crianças Diante do Trono</w:t>
      </w:r>
    </w:p>
    <w:p w14:paraId="5CC19EAC" w14:textId="77777777" w:rsidR="0067332D" w:rsidRPr="000A6F9B" w:rsidRDefault="0067332D" w:rsidP="006733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67332D" w:rsidRPr="000A6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C145C"/>
    <w:multiLevelType w:val="hybridMultilevel"/>
    <w:tmpl w:val="B85AC5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9B"/>
    <w:rsid w:val="000A6F9B"/>
    <w:rsid w:val="0056453A"/>
    <w:rsid w:val="0067332D"/>
    <w:rsid w:val="00D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1D30"/>
  <w15:chartTrackingRefBased/>
  <w15:docId w15:val="{845FCB48-857F-4F95-A471-BDD2EDE8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6F9B"/>
    <w:rPr>
      <w:color w:val="0000FF"/>
      <w:u w:val="single"/>
    </w:rPr>
  </w:style>
  <w:style w:type="paragraph" w:styleId="SemEspaamento">
    <w:name w:val="No Spacing"/>
    <w:uiPriority w:val="1"/>
    <w:qFormat/>
    <w:rsid w:val="000A6F9B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0A6F9B"/>
  </w:style>
  <w:style w:type="paragraph" w:styleId="PargrafodaLista">
    <w:name w:val="List Paragraph"/>
    <w:basedOn w:val="Normal"/>
    <w:uiPriority w:val="34"/>
    <w:qFormat/>
    <w:rsid w:val="0056453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64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youtube.com/watch?v=mTfMZprfq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ttp/www.gospelgoods.com.br/produto.php?prod=2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/www.youtube.com/watch?v=Cb01cHRv-R0" TargetMode="External"/><Relationship Id="rId11" Type="http://schemas.openxmlformats.org/officeDocument/2006/relationships/hyperlink" Target="http://http/www.youtube.com/watch?v=WK8MvaxdnBI" TargetMode="External"/><Relationship Id="rId5" Type="http://schemas.openxmlformats.org/officeDocument/2006/relationships/hyperlink" Target="https://contato.site/3a00d94b05/mispa/empamissoes" TargetMode="External"/><Relationship Id="rId10" Type="http://schemas.openxmlformats.org/officeDocument/2006/relationships/hyperlink" Target="http://http/www.youtube.com/watch?v=H6cTmric8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/letras.terra.com.br/alda-celia/168778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2021-09-27T19:33:00Z</dcterms:created>
  <dcterms:modified xsi:type="dcterms:W3CDTF">2021-09-27T19:48:00Z</dcterms:modified>
</cp:coreProperties>
</file>